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91"/>
        <w:tblW w:w="10207" w:type="dxa"/>
        <w:tblLook w:val="04A0" w:firstRow="1" w:lastRow="0" w:firstColumn="1" w:lastColumn="0" w:noHBand="0" w:noVBand="1"/>
      </w:tblPr>
      <w:tblGrid>
        <w:gridCol w:w="4827"/>
        <w:gridCol w:w="3879"/>
        <w:gridCol w:w="1501"/>
      </w:tblGrid>
      <w:tr w:rsidR="00F11C17" w:rsidTr="00665E5B">
        <w:trPr>
          <w:trHeight w:val="322"/>
        </w:trPr>
        <w:tc>
          <w:tcPr>
            <w:tcW w:w="10207" w:type="dxa"/>
            <w:gridSpan w:val="3"/>
          </w:tcPr>
          <w:p w:rsidR="00F11C17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KS2 RESULTS 2017</w:t>
            </w:r>
          </w:p>
          <w:p w:rsidR="00000043" w:rsidRPr="00F11C17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  <w:r w:rsidR="0000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cohort</w:t>
            </w:r>
            <w:r w:rsidR="00451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3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000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pupils</w:t>
            </w:r>
          </w:p>
        </w:tc>
      </w:tr>
      <w:tr w:rsidR="00F11C17" w:rsidTr="007940EC">
        <w:trPr>
          <w:trHeight w:val="276"/>
        </w:trPr>
        <w:tc>
          <w:tcPr>
            <w:tcW w:w="4827" w:type="dxa"/>
          </w:tcPr>
          <w:p w:rsidR="00F11C17" w:rsidRPr="00665E5B" w:rsidRDefault="00F11C17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Reading and maths test and writing TA</w:t>
            </w:r>
          </w:p>
        </w:tc>
        <w:tc>
          <w:tcPr>
            <w:tcW w:w="3879" w:type="dxa"/>
            <w:shd w:val="clear" w:color="auto" w:fill="auto"/>
          </w:tcPr>
          <w:p w:rsidR="00F11C17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0EC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the expected standard</w:t>
            </w:r>
          </w:p>
        </w:tc>
        <w:tc>
          <w:tcPr>
            <w:tcW w:w="1501" w:type="dxa"/>
          </w:tcPr>
          <w:p w:rsidR="00F11C17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B30C41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11C17" w:rsidTr="00665E5B">
        <w:trPr>
          <w:trHeight w:val="276"/>
        </w:trPr>
        <w:tc>
          <w:tcPr>
            <w:tcW w:w="4827" w:type="dxa"/>
          </w:tcPr>
          <w:p w:rsidR="00F11C17" w:rsidRPr="00665E5B" w:rsidRDefault="00F11C17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Reading and maths test and writing TA</w:t>
            </w:r>
          </w:p>
        </w:tc>
        <w:tc>
          <w:tcPr>
            <w:tcW w:w="3879" w:type="dxa"/>
          </w:tcPr>
          <w:p w:rsidR="00F11C17" w:rsidRPr="00665E5B" w:rsidRDefault="00B30C41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a high score</w:t>
            </w:r>
          </w:p>
        </w:tc>
        <w:tc>
          <w:tcPr>
            <w:tcW w:w="1501" w:type="dxa"/>
          </w:tcPr>
          <w:p w:rsidR="00F11C17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30C41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76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Reading 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the expected standard</w:t>
            </w:r>
          </w:p>
        </w:tc>
        <w:tc>
          <w:tcPr>
            <w:tcW w:w="1501" w:type="dxa"/>
          </w:tcPr>
          <w:p w:rsidR="005A5B45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60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Reading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a high score</w:t>
            </w:r>
          </w:p>
        </w:tc>
        <w:tc>
          <w:tcPr>
            <w:tcW w:w="1501" w:type="dxa"/>
          </w:tcPr>
          <w:p w:rsidR="005A5B45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76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Grammar Spelling and Punctuation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the expected standard</w:t>
            </w:r>
          </w:p>
        </w:tc>
        <w:tc>
          <w:tcPr>
            <w:tcW w:w="1501" w:type="dxa"/>
          </w:tcPr>
          <w:p w:rsidR="005A5B45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76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Grammar Spelling and Punctuation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a high score</w:t>
            </w:r>
          </w:p>
        </w:tc>
        <w:tc>
          <w:tcPr>
            <w:tcW w:w="1501" w:type="dxa"/>
          </w:tcPr>
          <w:p w:rsidR="005A5B45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60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the expected standard</w:t>
            </w:r>
          </w:p>
        </w:tc>
        <w:tc>
          <w:tcPr>
            <w:tcW w:w="1501" w:type="dxa"/>
          </w:tcPr>
          <w:p w:rsidR="005A5B45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A5B45" w:rsidTr="00665E5B">
        <w:trPr>
          <w:trHeight w:val="276"/>
        </w:trPr>
        <w:tc>
          <w:tcPr>
            <w:tcW w:w="4827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3879" w:type="dxa"/>
          </w:tcPr>
          <w:p w:rsidR="005A5B45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a high score</w:t>
            </w:r>
          </w:p>
        </w:tc>
        <w:tc>
          <w:tcPr>
            <w:tcW w:w="1501" w:type="dxa"/>
          </w:tcPr>
          <w:p w:rsidR="005A5B45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A5B45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11C17" w:rsidTr="00665E5B">
        <w:trPr>
          <w:trHeight w:val="260"/>
        </w:trPr>
        <w:tc>
          <w:tcPr>
            <w:tcW w:w="4827" w:type="dxa"/>
          </w:tcPr>
          <w:p w:rsidR="00F11C17" w:rsidRPr="00665E5B" w:rsidRDefault="00F11C17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3879" w:type="dxa"/>
          </w:tcPr>
          <w:p w:rsidR="00F11C17" w:rsidRPr="00665E5B" w:rsidRDefault="002D4520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achieving the expected standard</w:t>
            </w:r>
          </w:p>
        </w:tc>
        <w:tc>
          <w:tcPr>
            <w:tcW w:w="1501" w:type="dxa"/>
          </w:tcPr>
          <w:p w:rsidR="00F11C17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  <w:r w:rsidR="00F11C17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F11C17" w:rsidTr="00665E5B">
        <w:trPr>
          <w:trHeight w:val="276"/>
        </w:trPr>
        <w:tc>
          <w:tcPr>
            <w:tcW w:w="4827" w:type="dxa"/>
          </w:tcPr>
          <w:p w:rsidR="00F11C17" w:rsidRPr="00665E5B" w:rsidRDefault="00F11C17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3879" w:type="dxa"/>
          </w:tcPr>
          <w:p w:rsidR="00F11C17" w:rsidRPr="00665E5B" w:rsidRDefault="005A5B45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1F1F2"/>
              </w:rPr>
              <w:t> </w:t>
            </w:r>
            <w:r w:rsidRPr="00665E5B">
              <w:rPr>
                <w:rFonts w:ascii="Times New Roman" w:hAnsi="Times New Roman" w:cs="Times New Roman"/>
                <w:sz w:val="28"/>
                <w:szCs w:val="28"/>
                <w:shd w:val="clear" w:color="auto" w:fill="F1F1F2"/>
              </w:rPr>
              <w:t>Pupils working at greater depth within expected standard</w:t>
            </w:r>
          </w:p>
        </w:tc>
        <w:tc>
          <w:tcPr>
            <w:tcW w:w="1501" w:type="dxa"/>
          </w:tcPr>
          <w:p w:rsidR="00F11C17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11C17"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65E5B" w:rsidTr="00382B38">
        <w:trPr>
          <w:trHeight w:val="260"/>
        </w:trPr>
        <w:tc>
          <w:tcPr>
            <w:tcW w:w="10207" w:type="dxa"/>
            <w:gridSpan w:val="3"/>
          </w:tcPr>
          <w:p w:rsidR="00665E5B" w:rsidRPr="00665E5B" w:rsidRDefault="00665E5B" w:rsidP="00133A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5E5B">
              <w:rPr>
                <w:rFonts w:ascii="Times New Roman" w:hAnsi="Times New Roman" w:cs="Times New Roman"/>
                <w:b/>
                <w:sz w:val="32"/>
                <w:szCs w:val="32"/>
              </w:rPr>
              <w:t>Progress from KS1 to KS2</w:t>
            </w:r>
          </w:p>
          <w:p w:rsidR="00665E5B" w:rsidRDefault="00665E5B" w:rsidP="00133A14">
            <w:r w:rsidRPr="00665E5B">
              <w:rPr>
                <w:sz w:val="24"/>
                <w:szCs w:val="24"/>
              </w:rPr>
              <w:t xml:space="preserve">Progress has been measured from a combined KS1 reading, writing and maths score and compared nationally. A score of 0 is the national average for pupils with similar prior </w:t>
            </w:r>
            <w:proofErr w:type="gramStart"/>
            <w:r w:rsidRPr="00665E5B">
              <w:rPr>
                <w:sz w:val="24"/>
                <w:szCs w:val="24"/>
              </w:rPr>
              <w:t>attainment,</w:t>
            </w:r>
            <w:proofErr w:type="gramEnd"/>
            <w:r w:rsidRPr="00665E5B">
              <w:rPr>
                <w:sz w:val="24"/>
                <w:szCs w:val="24"/>
              </w:rPr>
              <w:t xml:space="preserve"> a positive score represents progress above national average from similar starting points and a negative score below national averag</w:t>
            </w:r>
            <w:r w:rsidR="009A53A3">
              <w:rPr>
                <w:sz w:val="24"/>
                <w:szCs w:val="24"/>
              </w:rPr>
              <w:t>e from similar starting points</w:t>
            </w:r>
            <w:r w:rsidRPr="00665E5B">
              <w:rPr>
                <w:sz w:val="24"/>
                <w:szCs w:val="24"/>
              </w:rPr>
              <w:t xml:space="preserve">. A negative score does not imply that pupils have </w:t>
            </w:r>
            <w:r w:rsidR="009A53A3">
              <w:rPr>
                <w:sz w:val="24"/>
                <w:szCs w:val="24"/>
              </w:rPr>
              <w:t xml:space="preserve">not made </w:t>
            </w:r>
            <w:r w:rsidRPr="00665E5B">
              <w:rPr>
                <w:sz w:val="24"/>
                <w:szCs w:val="24"/>
              </w:rPr>
              <w:t xml:space="preserve">progress between </w:t>
            </w:r>
            <w:proofErr w:type="spellStart"/>
            <w:r w:rsidRPr="00665E5B">
              <w:rPr>
                <w:sz w:val="24"/>
                <w:szCs w:val="24"/>
              </w:rPr>
              <w:t>keystages</w:t>
            </w:r>
            <w:proofErr w:type="spellEnd"/>
            <w:r w:rsidRPr="00665E5B">
              <w:rPr>
                <w:sz w:val="24"/>
                <w:szCs w:val="24"/>
              </w:rPr>
              <w:t xml:space="preserve"> 1 and 2. (The DfE deems -5 to be sufficient progress in reading and mathematics and -7 to be sufficient progress in writing for a school to be above floor targets)</w:t>
            </w:r>
          </w:p>
        </w:tc>
      </w:tr>
      <w:tr w:rsidR="00B04094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Reading</w:t>
            </w:r>
          </w:p>
        </w:tc>
        <w:tc>
          <w:tcPr>
            <w:tcW w:w="1501" w:type="dxa"/>
          </w:tcPr>
          <w:p w:rsidR="00B04094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+1.9</w:t>
            </w:r>
          </w:p>
        </w:tc>
      </w:tr>
      <w:tr w:rsidR="00B04094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1501" w:type="dxa"/>
          </w:tcPr>
          <w:p w:rsidR="00B04094" w:rsidRPr="00665E5B" w:rsidRDefault="00E52053" w:rsidP="00133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-3.9</w:t>
            </w:r>
          </w:p>
        </w:tc>
      </w:tr>
      <w:tr w:rsidR="00B04094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b/>
                <w:sz w:val="28"/>
                <w:szCs w:val="28"/>
              </w:rPr>
              <w:t>Writing</w:t>
            </w:r>
          </w:p>
        </w:tc>
        <w:tc>
          <w:tcPr>
            <w:tcW w:w="1501" w:type="dxa"/>
          </w:tcPr>
          <w:p w:rsidR="00B04094" w:rsidRPr="00665E5B" w:rsidRDefault="00E52053" w:rsidP="00762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+1.4</w:t>
            </w:r>
          </w:p>
        </w:tc>
      </w:tr>
      <w:tr w:rsidR="00665E5B" w:rsidTr="00665E5B">
        <w:trPr>
          <w:trHeight w:val="276"/>
        </w:trPr>
        <w:tc>
          <w:tcPr>
            <w:tcW w:w="10207" w:type="dxa"/>
            <w:gridSpan w:val="3"/>
            <w:vAlign w:val="center"/>
          </w:tcPr>
          <w:p w:rsidR="00665E5B" w:rsidRDefault="00665E5B" w:rsidP="00665E5B">
            <w:pPr>
              <w:jc w:val="center"/>
            </w:pPr>
            <w:r w:rsidRPr="00665E5B">
              <w:rPr>
                <w:rFonts w:ascii="Times New Roman" w:hAnsi="Times New Roman" w:cs="Times New Roman"/>
                <w:b/>
                <w:sz w:val="32"/>
                <w:szCs w:val="32"/>
              </w:rPr>
              <w:t>Average Scaled Score Points</w:t>
            </w:r>
          </w:p>
        </w:tc>
      </w:tr>
      <w:tr w:rsidR="00B04094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</w:rPr>
              <w:t>Average scaled score in reading</w:t>
            </w:r>
          </w:p>
        </w:tc>
        <w:tc>
          <w:tcPr>
            <w:tcW w:w="1501" w:type="dxa"/>
            <w:vAlign w:val="center"/>
          </w:tcPr>
          <w:p w:rsidR="00B04094" w:rsidRPr="00451DDF" w:rsidRDefault="00762E23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  <w:p w:rsidR="00665E5B" w:rsidRPr="00451DDF" w:rsidRDefault="00665E5B" w:rsidP="0066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DDF">
              <w:rPr>
                <w:rFonts w:ascii="Times New Roman" w:hAnsi="Times New Roman" w:cs="Times New Roman"/>
                <w:sz w:val="24"/>
                <w:szCs w:val="24"/>
              </w:rPr>
              <w:t>Nat. A</w:t>
            </w:r>
            <w:r w:rsidR="00451DDF">
              <w:rPr>
                <w:rFonts w:ascii="Times New Roman" w:hAnsi="Times New Roman" w:cs="Times New Roman"/>
                <w:sz w:val="24"/>
                <w:szCs w:val="24"/>
              </w:rPr>
              <w:t xml:space="preserve">ve. </w:t>
            </w:r>
            <w:r w:rsidR="00E5205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04094" w:rsidRPr="00665E5B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</w:rPr>
              <w:t>Average scaled score in grammar, punctuation and spelling</w:t>
            </w:r>
          </w:p>
        </w:tc>
        <w:tc>
          <w:tcPr>
            <w:tcW w:w="1501" w:type="dxa"/>
            <w:vAlign w:val="center"/>
          </w:tcPr>
          <w:p w:rsidR="00B04094" w:rsidRDefault="00E52053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451DDF" w:rsidRPr="00451DDF" w:rsidRDefault="00451DDF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DF">
              <w:rPr>
                <w:rFonts w:ascii="Times New Roman" w:hAnsi="Times New Roman" w:cs="Times New Roman"/>
                <w:sz w:val="24"/>
                <w:szCs w:val="24"/>
              </w:rPr>
              <w:t>Nat.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ve. </w:t>
            </w:r>
            <w:r w:rsidR="00E5205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04094" w:rsidRPr="00665E5B" w:rsidTr="00665E5B">
        <w:trPr>
          <w:trHeight w:val="276"/>
        </w:trPr>
        <w:tc>
          <w:tcPr>
            <w:tcW w:w="8706" w:type="dxa"/>
            <w:gridSpan w:val="2"/>
          </w:tcPr>
          <w:p w:rsidR="00B04094" w:rsidRPr="00665E5B" w:rsidRDefault="00B04094" w:rsidP="0013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E5B">
              <w:rPr>
                <w:rFonts w:ascii="Times New Roman" w:hAnsi="Times New Roman" w:cs="Times New Roman"/>
                <w:sz w:val="28"/>
                <w:szCs w:val="28"/>
              </w:rPr>
              <w:t>Average scaled score in maths</w:t>
            </w:r>
          </w:p>
        </w:tc>
        <w:tc>
          <w:tcPr>
            <w:tcW w:w="1501" w:type="dxa"/>
            <w:vAlign w:val="center"/>
          </w:tcPr>
          <w:p w:rsidR="00B04094" w:rsidRDefault="00E52053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  <w:p w:rsidR="00451DDF" w:rsidRPr="00451DDF" w:rsidRDefault="00451DDF" w:rsidP="00133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DF">
              <w:rPr>
                <w:rFonts w:ascii="Times New Roman" w:hAnsi="Times New Roman" w:cs="Times New Roman"/>
                <w:sz w:val="24"/>
                <w:szCs w:val="24"/>
              </w:rPr>
              <w:t>Nat.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ve. </w:t>
            </w:r>
            <w:r w:rsidR="00E52053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6A6725" w:rsidRPr="00665E5B" w:rsidRDefault="00E52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Old</w:t>
      </w:r>
      <w:r w:rsidR="0072244C">
        <w:rPr>
          <w:rFonts w:ascii="Times New Roman" w:hAnsi="Times New Roman" w:cs="Times New Roman"/>
          <w:b/>
          <w:sz w:val="28"/>
          <w:szCs w:val="28"/>
        </w:rPr>
        <w:t xml:space="preserve"> Catton</w:t>
      </w:r>
      <w:r w:rsidR="00762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2D5">
        <w:rPr>
          <w:rFonts w:ascii="Times New Roman" w:hAnsi="Times New Roman" w:cs="Times New Roman"/>
          <w:b/>
          <w:sz w:val="28"/>
          <w:szCs w:val="28"/>
        </w:rPr>
        <w:t>Junior</w:t>
      </w:r>
      <w:r w:rsidR="00963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958">
        <w:rPr>
          <w:rFonts w:ascii="Times New Roman" w:hAnsi="Times New Roman" w:cs="Times New Roman"/>
          <w:b/>
          <w:sz w:val="28"/>
          <w:szCs w:val="28"/>
        </w:rPr>
        <w:t xml:space="preserve">School </w:t>
      </w:r>
      <w:r w:rsidR="0072244C">
        <w:rPr>
          <w:rFonts w:ascii="Times New Roman" w:hAnsi="Times New Roman" w:cs="Times New Roman"/>
          <w:b/>
          <w:sz w:val="28"/>
          <w:szCs w:val="28"/>
        </w:rPr>
        <w:t>Key Stage 2 Results 2017</w:t>
      </w:r>
    </w:p>
    <w:p w:rsidR="00133A14" w:rsidRPr="00665E5B" w:rsidRDefault="00E52053" w:rsidP="00665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These results reflect the</w:t>
      </w:r>
      <w:r w:rsidR="009D3D3E" w:rsidRPr="00665E5B">
        <w:rPr>
          <w:rFonts w:ascii="Times New Roman" w:hAnsi="Times New Roman" w:cs="Times New Roman"/>
          <w:b/>
          <w:sz w:val="28"/>
          <w:szCs w:val="28"/>
        </w:rPr>
        <w:t xml:space="preserve"> SATs tests and assessment frameworks. </w:t>
      </w:r>
      <w:r w:rsidR="00133A14" w:rsidRPr="00665E5B">
        <w:rPr>
          <w:rFonts w:ascii="Times New Roman" w:hAnsi="Times New Roman" w:cs="Times New Roman"/>
          <w:b/>
          <w:sz w:val="28"/>
          <w:szCs w:val="28"/>
        </w:rPr>
        <w:t>Writing assessment was based on moderated teacher assessments while other subjects were assessed through testing.</w:t>
      </w:r>
    </w:p>
    <w:p w:rsidR="00007E59" w:rsidRPr="00665E5B" w:rsidRDefault="00007E59">
      <w:pPr>
        <w:rPr>
          <w:rFonts w:ascii="Times New Roman" w:hAnsi="Times New Roman" w:cs="Times New Roman"/>
          <w:sz w:val="28"/>
          <w:szCs w:val="28"/>
        </w:rPr>
      </w:pPr>
    </w:p>
    <w:p w:rsidR="00007E59" w:rsidRPr="008C59DC" w:rsidRDefault="00007E59">
      <w:pPr>
        <w:rPr>
          <w:rFonts w:ascii="Arial" w:hAnsi="Arial" w:cs="Arial"/>
          <w:sz w:val="32"/>
          <w:szCs w:val="32"/>
        </w:rPr>
      </w:pPr>
    </w:p>
    <w:sectPr w:rsidR="00007E59" w:rsidRPr="008C59DC" w:rsidSect="00133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84"/>
    <w:rsid w:val="00000043"/>
    <w:rsid w:val="00004C88"/>
    <w:rsid w:val="00007E59"/>
    <w:rsid w:val="00036CFF"/>
    <w:rsid w:val="000425E2"/>
    <w:rsid w:val="000548FB"/>
    <w:rsid w:val="000B275B"/>
    <w:rsid w:val="000E4261"/>
    <w:rsid w:val="000F2562"/>
    <w:rsid w:val="000F3C0E"/>
    <w:rsid w:val="00133A14"/>
    <w:rsid w:val="001513D9"/>
    <w:rsid w:val="001537BB"/>
    <w:rsid w:val="001D3D65"/>
    <w:rsid w:val="001D4F33"/>
    <w:rsid w:val="001E052B"/>
    <w:rsid w:val="001E4C99"/>
    <w:rsid w:val="001F41C9"/>
    <w:rsid w:val="002222D4"/>
    <w:rsid w:val="00237C80"/>
    <w:rsid w:val="00246EC6"/>
    <w:rsid w:val="002A1958"/>
    <w:rsid w:val="002D3BDE"/>
    <w:rsid w:val="002D4520"/>
    <w:rsid w:val="00332549"/>
    <w:rsid w:val="0037380B"/>
    <w:rsid w:val="003B3641"/>
    <w:rsid w:val="003E0F45"/>
    <w:rsid w:val="003F42EF"/>
    <w:rsid w:val="00400B5E"/>
    <w:rsid w:val="00451DDF"/>
    <w:rsid w:val="00455D6E"/>
    <w:rsid w:val="0045729C"/>
    <w:rsid w:val="004A5F93"/>
    <w:rsid w:val="004E15DB"/>
    <w:rsid w:val="0050530D"/>
    <w:rsid w:val="005062D5"/>
    <w:rsid w:val="0055385D"/>
    <w:rsid w:val="00596753"/>
    <w:rsid w:val="005A2853"/>
    <w:rsid w:val="005A5B45"/>
    <w:rsid w:val="005C1B3A"/>
    <w:rsid w:val="005C2FA2"/>
    <w:rsid w:val="005D252A"/>
    <w:rsid w:val="005D461F"/>
    <w:rsid w:val="006032A1"/>
    <w:rsid w:val="0064255A"/>
    <w:rsid w:val="00652537"/>
    <w:rsid w:val="00653DBA"/>
    <w:rsid w:val="006627D9"/>
    <w:rsid w:val="00665E5B"/>
    <w:rsid w:val="00681F4C"/>
    <w:rsid w:val="006A6725"/>
    <w:rsid w:val="006C0D90"/>
    <w:rsid w:val="006C5EC1"/>
    <w:rsid w:val="006E6B86"/>
    <w:rsid w:val="0072244C"/>
    <w:rsid w:val="00762E23"/>
    <w:rsid w:val="00782857"/>
    <w:rsid w:val="00792F6C"/>
    <w:rsid w:val="007940EC"/>
    <w:rsid w:val="0080205C"/>
    <w:rsid w:val="00805816"/>
    <w:rsid w:val="0081455E"/>
    <w:rsid w:val="00824BB3"/>
    <w:rsid w:val="008B37AD"/>
    <w:rsid w:val="008C59DC"/>
    <w:rsid w:val="008D1B6A"/>
    <w:rsid w:val="008D2196"/>
    <w:rsid w:val="00906435"/>
    <w:rsid w:val="00913581"/>
    <w:rsid w:val="0093783D"/>
    <w:rsid w:val="00950984"/>
    <w:rsid w:val="00963094"/>
    <w:rsid w:val="009A53A3"/>
    <w:rsid w:val="009D3D3E"/>
    <w:rsid w:val="009D6E8B"/>
    <w:rsid w:val="00A1582B"/>
    <w:rsid w:val="00A94AC5"/>
    <w:rsid w:val="00AE128D"/>
    <w:rsid w:val="00B04094"/>
    <w:rsid w:val="00B21473"/>
    <w:rsid w:val="00B30C41"/>
    <w:rsid w:val="00B82E6F"/>
    <w:rsid w:val="00B90A46"/>
    <w:rsid w:val="00BF7D34"/>
    <w:rsid w:val="00C03857"/>
    <w:rsid w:val="00C54D31"/>
    <w:rsid w:val="00C805CA"/>
    <w:rsid w:val="00C84046"/>
    <w:rsid w:val="00CB7A8D"/>
    <w:rsid w:val="00CC1C20"/>
    <w:rsid w:val="00CE76CA"/>
    <w:rsid w:val="00D26EC7"/>
    <w:rsid w:val="00D30D1F"/>
    <w:rsid w:val="00D351F7"/>
    <w:rsid w:val="00DB31DF"/>
    <w:rsid w:val="00DC1B85"/>
    <w:rsid w:val="00DE48FB"/>
    <w:rsid w:val="00E52053"/>
    <w:rsid w:val="00E67E31"/>
    <w:rsid w:val="00E7283D"/>
    <w:rsid w:val="00E92EEE"/>
    <w:rsid w:val="00E933C3"/>
    <w:rsid w:val="00EE5635"/>
    <w:rsid w:val="00EF50E4"/>
    <w:rsid w:val="00F11C17"/>
    <w:rsid w:val="00F4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A5B45"/>
  </w:style>
  <w:style w:type="paragraph" w:styleId="BalloonText">
    <w:name w:val="Balloon Text"/>
    <w:basedOn w:val="Normal"/>
    <w:link w:val="BalloonTextChar"/>
    <w:uiPriority w:val="99"/>
    <w:semiHidden/>
    <w:unhideWhenUsed/>
    <w:rsid w:val="0045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A5B45"/>
  </w:style>
  <w:style w:type="paragraph" w:styleId="BalloonText">
    <w:name w:val="Balloon Text"/>
    <w:basedOn w:val="Normal"/>
    <w:link w:val="BalloonTextChar"/>
    <w:uiPriority w:val="99"/>
    <w:semiHidden/>
    <w:unhideWhenUsed/>
    <w:rsid w:val="0045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Head</dc:creator>
  <cp:lastModifiedBy>Secretary</cp:lastModifiedBy>
  <cp:revision>2</cp:revision>
  <cp:lastPrinted>2016-09-05T15:31:00Z</cp:lastPrinted>
  <dcterms:created xsi:type="dcterms:W3CDTF">2017-10-04T10:59:00Z</dcterms:created>
  <dcterms:modified xsi:type="dcterms:W3CDTF">2017-10-04T10:59:00Z</dcterms:modified>
</cp:coreProperties>
</file>