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24" w:rsidRPr="00985254" w:rsidRDefault="008D3224" w:rsidP="008D32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</w:pPr>
      <w:bookmarkStart w:id="0" w:name="_GoBack"/>
      <w:bookmarkEnd w:id="0"/>
      <w:r w:rsidRPr="00985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  <w:t>Dear parents/carers,</w:t>
      </w:r>
    </w:p>
    <w:p w:rsidR="008D3224" w:rsidRPr="00985254" w:rsidRDefault="008D3224" w:rsidP="008D32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</w:pPr>
    </w:p>
    <w:p w:rsidR="008D3224" w:rsidRPr="00985254" w:rsidRDefault="008D3224" w:rsidP="008D32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  <w:t xml:space="preserve">I am delighted to inform you that you child has been given a </w:t>
      </w:r>
      <w:r w:rsidR="00985254" w:rsidRPr="00985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  <w:t>license</w:t>
      </w:r>
      <w:r w:rsidRPr="00985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  <w:t xml:space="preserve"> for the online maths resource Mathletics.</w:t>
      </w:r>
    </w:p>
    <w:p w:rsidR="008D3224" w:rsidRPr="00985254" w:rsidRDefault="008D3224" w:rsidP="008D32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</w:pPr>
    </w:p>
    <w:p w:rsidR="00F8416A" w:rsidRPr="00985254" w:rsidRDefault="00F8416A" w:rsidP="008D32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</w:pPr>
      <w:r w:rsidRPr="00985254">
        <w:rPr>
          <w:rFonts w:ascii="Times New Roman" w:hAnsi="Times New Roman" w:cs="Times New Roman"/>
          <w:noProof/>
          <w:color w:val="333333"/>
          <w:sz w:val="28"/>
          <w:szCs w:val="28"/>
          <w:lang w:eastAsia="en-GB"/>
        </w:rPr>
        <w:drawing>
          <wp:inline distT="0" distB="0" distL="0" distR="0" wp14:anchorId="67E59514" wp14:editId="6D951C92">
            <wp:extent cx="1274472" cy="904875"/>
            <wp:effectExtent l="0" t="0" r="1905" b="0"/>
            <wp:docPr id="2" name="Picture 2" descr="UK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7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24" w:rsidRPr="00985254" w:rsidRDefault="008D3224" w:rsidP="008D32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en-GB"/>
        </w:rPr>
      </w:pPr>
    </w:p>
    <w:p w:rsidR="00F8416A" w:rsidRPr="00985254" w:rsidRDefault="00F8416A" w:rsidP="008D32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Mathletics is a multi-award winning learning resource that encourages students and rewards results – hugely popular with students, educators and parents alike.</w:t>
      </w:r>
    </w:p>
    <w:p w:rsidR="008D3224" w:rsidRPr="00985254" w:rsidRDefault="008D3224" w:rsidP="008D32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</w:p>
    <w:p w:rsidR="00F8416A" w:rsidRPr="00985254" w:rsidRDefault="00F8416A" w:rsidP="008D3224">
      <w:pPr>
        <w:numPr>
          <w:ilvl w:val="0"/>
          <w:numId w:val="1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  <w:t>Highly engaging, students love learning with Mathletics!</w:t>
      </w:r>
    </w:p>
    <w:p w:rsidR="00F8416A" w:rsidRPr="00985254" w:rsidRDefault="00F8416A" w:rsidP="008D3224">
      <w:pPr>
        <w:numPr>
          <w:ilvl w:val="0"/>
          <w:numId w:val="1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  <w:t>Supports the curriculum work your child is following at school</w:t>
      </w:r>
    </w:p>
    <w:p w:rsidR="00F8416A" w:rsidRPr="00985254" w:rsidRDefault="00F8416A" w:rsidP="008D3224">
      <w:pPr>
        <w:numPr>
          <w:ilvl w:val="0"/>
          <w:numId w:val="1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  <w:t>Accessible anywhere, any time. Tablet compatible – now also including offline mode</w:t>
      </w:r>
    </w:p>
    <w:p w:rsidR="00F8416A" w:rsidRPr="00985254" w:rsidRDefault="00F8416A" w:rsidP="008D3224">
      <w:pPr>
        <w:numPr>
          <w:ilvl w:val="0"/>
          <w:numId w:val="1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  <w:t>Mathletics is independently verified to improve students results</w:t>
      </w:r>
    </w:p>
    <w:p w:rsidR="008D3224" w:rsidRPr="00985254" w:rsidRDefault="008D3224" w:rsidP="008D3224">
      <w:pPr>
        <w:numPr>
          <w:ilvl w:val="0"/>
          <w:numId w:val="1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</w:p>
    <w:p w:rsidR="00F8416A" w:rsidRPr="00985254" w:rsidRDefault="00F8416A" w:rsidP="008D32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85254">
        <w:rPr>
          <w:rFonts w:ascii="Times New Roman" w:hAnsi="Times New Roman" w:cs="Times New Roman"/>
          <w:color w:val="333333"/>
          <w:sz w:val="28"/>
          <w:szCs w:val="28"/>
          <w:lang w:val="en-US"/>
        </w:rPr>
        <w:t>Mathletics is designed to provide students with an engaging and safe learning experience. Targeted and adaptive content with structured support, plus gaming and rewards – all aligned to the primary maths curriculum for each of the UK nations.</w:t>
      </w:r>
    </w:p>
    <w:p w:rsidR="008D3224" w:rsidRPr="00985254" w:rsidRDefault="008D3224" w:rsidP="008D32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8D3224" w:rsidRPr="00985254" w:rsidRDefault="00985254" w:rsidP="008D32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985254">
        <w:rPr>
          <w:rFonts w:ascii="Times New Roman" w:hAnsi="Times New Roman" w:cs="Times New Roman"/>
          <w:color w:val="333333"/>
          <w:sz w:val="28"/>
          <w:szCs w:val="28"/>
          <w:lang w:val="en-US"/>
        </w:rPr>
        <w:t>Last week your child was given a username and a password.</w:t>
      </w:r>
      <w:r w:rsidR="008D3224" w:rsidRPr="00985254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To logon and use Mathletics you need to go to:</w:t>
      </w:r>
    </w:p>
    <w:p w:rsidR="008D3224" w:rsidRPr="00985254" w:rsidRDefault="008D3224" w:rsidP="008D32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F8416A" w:rsidRPr="00985254" w:rsidRDefault="00F8416A" w:rsidP="008D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</w:pPr>
      <w:r w:rsidRPr="00985254">
        <w:rPr>
          <w:rFonts w:ascii="Times New Roman" w:eastAsia="Times New Roman" w:hAnsi="Times New Roman" w:cs="Times New Roman"/>
          <w:color w:val="747474"/>
          <w:sz w:val="28"/>
          <w:szCs w:val="28"/>
          <w:lang w:val="en-US" w:eastAsia="en-GB"/>
        </w:rPr>
        <w:t>http://uk.mathletics.com/</w:t>
      </w:r>
    </w:p>
    <w:p w:rsidR="00564099" w:rsidRPr="00985254" w:rsidRDefault="00DE38A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22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and enter their username and password in the required boxes.  If your child loses or forgets either of these then their maths teacher or myself can reissue them to them.</w:t>
      </w: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If you do not have internet access at home then please let me know and we can arrange for time within school for your child to use Mathletics.</w:t>
      </w: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I hope your child enjoys using this programme and that they see the benefits of it.</w:t>
      </w: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Any questions please do not hesitate to speak to me.</w:t>
      </w: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Yours sincerely,</w:t>
      </w: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Gemma Wright</w:t>
      </w:r>
    </w:p>
    <w:p w:rsidR="00985254" w:rsidRPr="00985254" w:rsidRDefault="00985254" w:rsidP="008D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54">
        <w:rPr>
          <w:rFonts w:ascii="Times New Roman" w:hAnsi="Times New Roman" w:cs="Times New Roman"/>
          <w:sz w:val="28"/>
          <w:szCs w:val="28"/>
        </w:rPr>
        <w:t>Maths subject leader</w:t>
      </w:r>
    </w:p>
    <w:sectPr w:rsidR="00985254" w:rsidRPr="00985254" w:rsidSect="00985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D5F"/>
    <w:multiLevelType w:val="multilevel"/>
    <w:tmpl w:val="BC2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6A"/>
    <w:rsid w:val="002D4210"/>
    <w:rsid w:val="005264A0"/>
    <w:rsid w:val="008D3224"/>
    <w:rsid w:val="00985254"/>
    <w:rsid w:val="00DE38A4"/>
    <w:rsid w:val="00F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sion-imageframe">
    <w:name w:val="fusion-imageframe"/>
    <w:basedOn w:val="DefaultParagraphFont"/>
    <w:rsid w:val="00F8416A"/>
  </w:style>
  <w:style w:type="paragraph" w:styleId="BalloonText">
    <w:name w:val="Balloon Text"/>
    <w:basedOn w:val="Normal"/>
    <w:link w:val="BalloonTextChar"/>
    <w:uiPriority w:val="99"/>
    <w:semiHidden/>
    <w:unhideWhenUsed/>
    <w:rsid w:val="00F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sion-imageframe">
    <w:name w:val="fusion-imageframe"/>
    <w:basedOn w:val="DefaultParagraphFont"/>
    <w:rsid w:val="00F8416A"/>
  </w:style>
  <w:style w:type="paragraph" w:styleId="BalloonText">
    <w:name w:val="Balloon Text"/>
    <w:basedOn w:val="Normal"/>
    <w:link w:val="BalloonTextChar"/>
    <w:uiPriority w:val="99"/>
    <w:semiHidden/>
    <w:unhideWhenUsed/>
    <w:rsid w:val="00F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9360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36067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616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4536">
                                                  <w:marLeft w:val="6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150413">
                                                  <w:marLeft w:val="6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246">
                                                  <w:marLeft w:val="6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29477">
                                                  <w:marLeft w:val="6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mathletic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MrsWright</dc:creator>
  <cp:lastModifiedBy>Mrs Connelley</cp:lastModifiedBy>
  <cp:revision>2</cp:revision>
  <dcterms:created xsi:type="dcterms:W3CDTF">2016-11-13T13:28:00Z</dcterms:created>
  <dcterms:modified xsi:type="dcterms:W3CDTF">2016-11-13T13:28:00Z</dcterms:modified>
</cp:coreProperties>
</file>