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A9C4" w14:textId="1042B0EB" w:rsidR="00E05877" w:rsidRDefault="00F47ECD" w:rsidP="008B78E0">
      <w:pPr>
        <w:jc w:val="center"/>
      </w:pPr>
      <w:r w:rsidRPr="00F47ECD">
        <w:rPr>
          <w:noProof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89DB98" wp14:editId="260D4FCB">
                <wp:simplePos x="0" y="0"/>
                <wp:positionH relativeFrom="column">
                  <wp:posOffset>1743075</wp:posOffset>
                </wp:positionH>
                <wp:positionV relativeFrom="paragraph">
                  <wp:posOffset>2480945</wp:posOffset>
                </wp:positionV>
                <wp:extent cx="5791200" cy="2238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6DEF" w14:textId="74A0781D" w:rsidR="00F47ECD" w:rsidRPr="00F47ECD" w:rsidRDefault="00F47ECD" w:rsidP="00F47E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47ECD">
                              <w:rPr>
                                <w:sz w:val="56"/>
                                <w:szCs w:val="56"/>
                              </w:rPr>
                              <w:t>Measure around a room with Lego Bricks! How many does it take to cover the circumference.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9D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5pt;margin-top:195.35pt;width:456pt;height:17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">
                <v:textbox>
                  <w:txbxContent>
                    <w:p w14:paraId="4E766DEF" w14:textId="74A0781D" w:rsidR="00F47ECD" w:rsidRPr="00F47ECD" w:rsidRDefault="00F47ECD" w:rsidP="00F47E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47ECD">
                        <w:rPr>
                          <w:sz w:val="56"/>
                          <w:szCs w:val="56"/>
                        </w:rPr>
                        <w:t>Measure around a room with Lego Bricks! How many does it take to cover the circumference.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E58" w:rsidRPr="008B78E0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7AD6BF70" wp14:editId="1B4AFAEE">
            <wp:simplePos x="0" y="0"/>
            <wp:positionH relativeFrom="margin">
              <wp:posOffset>2138045</wp:posOffset>
            </wp:positionH>
            <wp:positionV relativeFrom="margin">
              <wp:align>bottom</wp:align>
            </wp:positionV>
            <wp:extent cx="4533900" cy="9064625"/>
            <wp:effectExtent l="1587" t="0" r="1588" b="158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3900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78E0" w:rsidRPr="008B78E0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LEGO LOVERS CHALLENGE!</w:t>
      </w:r>
    </w:p>
    <w:sectPr w:rsidR="00E05877" w:rsidSect="008B78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469F" w14:textId="77777777" w:rsidR="00657C09" w:rsidRDefault="00657C09" w:rsidP="005A77E4">
      <w:pPr>
        <w:spacing w:after="0" w:line="240" w:lineRule="auto"/>
      </w:pPr>
      <w:r>
        <w:separator/>
      </w:r>
    </w:p>
  </w:endnote>
  <w:endnote w:type="continuationSeparator" w:id="0">
    <w:p w14:paraId="344EA834" w14:textId="77777777" w:rsidR="00657C09" w:rsidRDefault="00657C09" w:rsidP="005A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7723B" w14:textId="77777777" w:rsidR="00657C09" w:rsidRDefault="00657C09" w:rsidP="005A77E4">
      <w:pPr>
        <w:spacing w:after="0" w:line="240" w:lineRule="auto"/>
      </w:pPr>
      <w:r>
        <w:separator/>
      </w:r>
    </w:p>
  </w:footnote>
  <w:footnote w:type="continuationSeparator" w:id="0">
    <w:p w14:paraId="24499235" w14:textId="77777777" w:rsidR="00657C09" w:rsidRDefault="00657C09" w:rsidP="005A7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E0"/>
    <w:rsid w:val="00003D33"/>
    <w:rsid w:val="000139E2"/>
    <w:rsid w:val="001A6C1E"/>
    <w:rsid w:val="005A77E4"/>
    <w:rsid w:val="00657C09"/>
    <w:rsid w:val="008104BD"/>
    <w:rsid w:val="008B78E0"/>
    <w:rsid w:val="00B903C8"/>
    <w:rsid w:val="00CB0EC4"/>
    <w:rsid w:val="00D01E58"/>
    <w:rsid w:val="00E40EAC"/>
    <w:rsid w:val="00F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4F460"/>
  <w15:chartTrackingRefBased/>
  <w15:docId w15:val="{984D5F83-6D4F-4CAD-BE1D-8FB26FA1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E4"/>
  </w:style>
  <w:style w:type="paragraph" w:styleId="Footer">
    <w:name w:val="footer"/>
    <w:basedOn w:val="Normal"/>
    <w:link w:val="FooterChar"/>
    <w:uiPriority w:val="99"/>
    <w:unhideWhenUsed/>
    <w:rsid w:val="005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95b7b30370e3988ded90f3562591e7f4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16cde387a2811677de5a2f4b2ea81fed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7062E-0D82-44C8-BD8D-B6E37070D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3F72B-ADD1-4E7A-A333-31C0088F8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49466-2337-4078-B1C5-1DAC9BFEC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Cooper</dc:creator>
  <cp:keywords/>
  <dc:description/>
  <cp:lastModifiedBy>B Hewett</cp:lastModifiedBy>
  <cp:revision>8</cp:revision>
  <dcterms:created xsi:type="dcterms:W3CDTF">2020-04-28T09:13:00Z</dcterms:created>
  <dcterms:modified xsi:type="dcterms:W3CDTF">2020-05-30T14:34:00Z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